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96D3" w14:textId="77777777" w:rsidR="005E1C2A" w:rsidRDefault="005E1C2A" w:rsidP="005E1C2A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МАТЕРИАЛ ДЛЯ ТЬЮТОРА:</w:t>
      </w:r>
    </w:p>
    <w:p w14:paraId="499ADAEB" w14:textId="77777777" w:rsidR="005E1C2A" w:rsidRPr="00385ACB" w:rsidRDefault="005E1C2A" w:rsidP="005E1C2A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Инструменты сопровождения ребенка с РАС</w:t>
      </w:r>
    </w:p>
    <w:p w14:paraId="0289AC33" w14:textId="45245629" w:rsidR="00C413CE" w:rsidRDefault="00C413CE" w:rsidP="00C413CE">
      <w:pPr>
        <w:spacing w:after="0"/>
        <w:ind w:firstLine="709"/>
        <w:jc w:val="both"/>
      </w:pPr>
      <w:r>
        <w:t>Коммуникация с семьей (Родители)</w:t>
      </w:r>
    </w:p>
    <w:p w14:paraId="769FDFD7" w14:textId="4C7FB5C1" w:rsidR="00C413CE" w:rsidRDefault="00C413CE" w:rsidP="00C413CE">
      <w:pPr>
        <w:spacing w:after="0"/>
        <w:ind w:firstLine="709"/>
        <w:jc w:val="both"/>
      </w:pPr>
      <w:r>
        <w:t>1.  Дневник связи (Тетрадь): Каждый день записывай 3 вещи:</w:t>
      </w:r>
    </w:p>
    <w:p w14:paraId="6E5B279A" w14:textId="3C869E85" w:rsidR="00C413CE" w:rsidRDefault="00C413CE" w:rsidP="00C413CE">
      <w:pPr>
        <w:spacing w:after="0"/>
        <w:ind w:firstLine="709"/>
        <w:jc w:val="both"/>
      </w:pPr>
      <w:r>
        <w:t xml:space="preserve">    Что съел (важно для аллергиков/ЖКТ).</w:t>
      </w:r>
    </w:p>
    <w:p w14:paraId="3A0B3076" w14:textId="77C86017" w:rsidR="00C413CE" w:rsidRDefault="00C413CE" w:rsidP="00C413CE">
      <w:pPr>
        <w:spacing w:after="0"/>
        <w:ind w:firstLine="709"/>
        <w:jc w:val="both"/>
      </w:pPr>
      <w:r>
        <w:t xml:space="preserve">    Эмоциональный фон (от 1 до 5).</w:t>
      </w:r>
    </w:p>
    <w:p w14:paraId="5A4EFFE6" w14:textId="1DCB59E1" w:rsidR="00C413CE" w:rsidRDefault="00C413CE" w:rsidP="00C413CE">
      <w:pPr>
        <w:spacing w:after="0"/>
        <w:ind w:firstLine="709"/>
        <w:jc w:val="both"/>
      </w:pPr>
      <w:r>
        <w:t xml:space="preserve">    Один момент успеха («Сегодня Саша сам взял ложку»).</w:t>
      </w:r>
    </w:p>
    <w:p w14:paraId="23BBFD03" w14:textId="0CB1AE04" w:rsidR="00C413CE" w:rsidRDefault="00C413CE" w:rsidP="00C413CE">
      <w:pPr>
        <w:spacing w:after="0"/>
        <w:ind w:firstLine="709"/>
        <w:jc w:val="both"/>
      </w:pPr>
      <w:r>
        <w:t xml:space="preserve">2.  Запрет: Не говори родителям </w:t>
      </w:r>
      <w:r w:rsidR="00191FC0">
        <w:t xml:space="preserve"> </w:t>
      </w:r>
      <w:r>
        <w:t>«он опять плохо себя вел». Говори «сегодня ему было трудно регулироваться из-за громкого звонка. Завтра мы надеваем наушники». Перекладывай фокус на среду, а не на ребенка.</w:t>
      </w:r>
    </w:p>
    <w:p w14:paraId="7DE6297D" w14:textId="77777777" w:rsidR="00C413CE" w:rsidRDefault="00C413CE" w:rsidP="00C413CE">
      <w:pPr>
        <w:spacing w:after="0"/>
        <w:ind w:firstLine="709"/>
        <w:jc w:val="both"/>
      </w:pPr>
    </w:p>
    <w:p w14:paraId="064EF0E5" w14:textId="77777777" w:rsidR="00C413CE" w:rsidRDefault="00C413CE" w:rsidP="00C413CE">
      <w:pPr>
        <w:spacing w:after="0"/>
        <w:ind w:firstLine="709"/>
        <w:jc w:val="both"/>
      </w:pPr>
    </w:p>
    <w:p w14:paraId="1D7C3798" w14:textId="4EA7726F" w:rsidR="00C413CE" w:rsidRDefault="00C413CE" w:rsidP="00C413CE">
      <w:pPr>
        <w:spacing w:after="0"/>
        <w:ind w:firstLine="709"/>
        <w:jc w:val="both"/>
      </w:pPr>
      <w:r>
        <w:t xml:space="preserve"> ТВОЯ САМОРЕГУЛЯЦИЯ (Синдром выгорания)</w:t>
      </w:r>
    </w:p>
    <w:p w14:paraId="416D87BE" w14:textId="77777777" w:rsidR="00C413CE" w:rsidRDefault="00C413CE" w:rsidP="00C413CE">
      <w:pPr>
        <w:spacing w:after="0"/>
        <w:ind w:firstLine="709"/>
        <w:jc w:val="both"/>
      </w:pPr>
      <w:r>
        <w:t>Ты можешь спасти ребенка, только если ты сам в ресурсе.</w:t>
      </w:r>
    </w:p>
    <w:p w14:paraId="21FD6432" w14:textId="2DFECA2A" w:rsidR="00C413CE" w:rsidRDefault="00C413CE" w:rsidP="00C413CE">
      <w:pPr>
        <w:spacing w:after="0"/>
        <w:ind w:firstLine="709"/>
        <w:jc w:val="both"/>
      </w:pPr>
      <w:r>
        <w:t>Правило отстранения: Если ребенок кричит 10 минут, а ты чувствуешь, что начинаешь злиться — положи ребенка на пол (в безопасную позу), выйди в коридор на 2 минуты, глубоко подыши. Лучше оставить его на 2 минуты одного, чем сорваться на него.</w:t>
      </w:r>
    </w:p>
    <w:p w14:paraId="10F99DFF" w14:textId="47BC7493" w:rsidR="00C413CE" w:rsidRDefault="00C413CE" w:rsidP="00C413CE">
      <w:pPr>
        <w:spacing w:after="0"/>
        <w:ind w:firstLine="709"/>
        <w:jc w:val="both"/>
      </w:pPr>
      <w:r>
        <w:t xml:space="preserve">   Супервизия раз в месяц: Обязательно обсуждай сложные случаи с куратором/психологом.</w:t>
      </w:r>
    </w:p>
    <w:p w14:paraId="532EEC38" w14:textId="77777777" w:rsidR="00C413CE" w:rsidRDefault="00C413CE" w:rsidP="00C413CE">
      <w:pPr>
        <w:spacing w:after="0"/>
        <w:ind w:firstLine="709"/>
        <w:jc w:val="both"/>
      </w:pPr>
    </w:p>
    <w:p w14:paraId="3180D083" w14:textId="77777777" w:rsidR="00C413CE" w:rsidRDefault="00C413CE" w:rsidP="00C413CE">
      <w:pPr>
        <w:spacing w:after="0"/>
        <w:ind w:firstLine="709"/>
        <w:jc w:val="both"/>
      </w:pPr>
    </w:p>
    <w:p w14:paraId="7917AF0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F4"/>
    <w:rsid w:val="00191FC0"/>
    <w:rsid w:val="0023313A"/>
    <w:rsid w:val="003212C3"/>
    <w:rsid w:val="005E1C2A"/>
    <w:rsid w:val="006C0B77"/>
    <w:rsid w:val="006D04C6"/>
    <w:rsid w:val="008242FF"/>
    <w:rsid w:val="00870751"/>
    <w:rsid w:val="00922C48"/>
    <w:rsid w:val="00A10FF4"/>
    <w:rsid w:val="00B915B7"/>
    <w:rsid w:val="00BC00C8"/>
    <w:rsid w:val="00C413C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4A5E"/>
  <w15:chartTrackingRefBased/>
  <w15:docId w15:val="{714F5323-084E-4991-8A28-4505009C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C2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0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F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F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F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F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F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F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F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F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F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F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0F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0F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0F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0F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0F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0F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0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F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0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0F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0F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0F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F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0F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0F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2026-08-23T19:44:00Z</dcterms:created>
  <dcterms:modified xsi:type="dcterms:W3CDTF">2026-08-24T09:24:00Z</dcterms:modified>
</cp:coreProperties>
</file>